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70A1C4" w14:textId="5875DEC2" w:rsidR="005542DF" w:rsidRDefault="00AF23A9">
      <w:r>
        <w:rPr>
          <w:noProof/>
          <w:color w:val="0563C1"/>
          <w:u w:val="single"/>
        </w:rPr>
        <w:drawing>
          <wp:anchor distT="0" distB="0" distL="114300" distR="114300" simplePos="0" relativeHeight="251659264" behindDoc="0" locked="0" layoutInCell="1" allowOverlap="1" wp14:anchorId="3CEFA1C0" wp14:editId="2D5CD941">
            <wp:simplePos x="0" y="0"/>
            <wp:positionH relativeFrom="margin">
              <wp:posOffset>-466725</wp:posOffset>
            </wp:positionH>
            <wp:positionV relativeFrom="paragraph">
              <wp:posOffset>-390525</wp:posOffset>
            </wp:positionV>
            <wp:extent cx="6657975" cy="9838687"/>
            <wp:effectExtent l="0" t="0" r="9525" b="0"/>
            <wp:wrapNone/>
            <wp:docPr id="121019684" name="Picture 1" descr="A poster of a group of people riding scooters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57975" cy="983868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sectPr w:rsidR="005542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23A9"/>
    <w:rsid w:val="002B5AA3"/>
    <w:rsid w:val="003A5FD2"/>
    <w:rsid w:val="005542DF"/>
    <w:rsid w:val="00AF23A9"/>
    <w:rsid w:val="00F26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97F3A9"/>
  <w15:chartTrackingRefBased/>
  <w15:docId w15:val="{51460947-63AE-44FA-99DC-CECCDB34D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F23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F23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F23A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F23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F23A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F23A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F23A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F23A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F23A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F23A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F23A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F23A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F23A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F23A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F23A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F23A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F23A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F23A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F23A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F23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F23A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F23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F23A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F23A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F23A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F23A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F23A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F23A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F23A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Deborah Smith - GT TRA</dc:creator>
  <cp:keywords/>
  <dc:description/>
  <cp:lastModifiedBy>Deborah Smith - GT TRA</cp:lastModifiedBy>
  <cp:revision>1</cp:revision>
  <cp:lastPrinted>2025-09-24T13:09:00Z</cp:lastPrinted>
  <dcterms:created xsi:type="dcterms:W3CDTF">2025-09-24T13:07:00Z</dcterms:created>
  <dcterms:modified xsi:type="dcterms:W3CDTF">2025-09-24T13:10:00Z</dcterms:modified>
</cp:coreProperties>
</file>